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9D2A" w14:textId="692B446B" w:rsidR="005B6C40" w:rsidRDefault="0089233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C9FED" wp14:editId="0ED9032E">
                <wp:simplePos x="0" y="0"/>
                <wp:positionH relativeFrom="column">
                  <wp:posOffset>-676275</wp:posOffset>
                </wp:positionH>
                <wp:positionV relativeFrom="paragraph">
                  <wp:posOffset>-504825</wp:posOffset>
                </wp:positionV>
                <wp:extent cx="7392035" cy="9495155"/>
                <wp:effectExtent l="0" t="0" r="1841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035" cy="94951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D552EC" w14:textId="77777777" w:rsidR="00CF6E78" w:rsidRDefault="00CF6E78" w:rsidP="00CF6E78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Gregg Jackson Memorial Fishing Event </w:t>
                            </w:r>
                          </w:p>
                          <w:p w14:paraId="08DB1223" w14:textId="2F95A9BE" w:rsidR="00CF6E78" w:rsidRDefault="00CF6E78" w:rsidP="00CF6E78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Wednesday, June </w:t>
                            </w:r>
                            <w:r w:rsidR="00361431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, 201</w:t>
                            </w:r>
                            <w:r w:rsidR="00361431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8</w:t>
                            </w:r>
                          </w:p>
                          <w:p w14:paraId="5753797E" w14:textId="0BC1FF58" w:rsidR="00CF6E78" w:rsidRDefault="00CF6E78" w:rsidP="00CF6E7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Fishing </w:t>
                            </w:r>
                            <w:r w:rsidR="00892337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or Lake fun day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Registration </w:t>
                            </w:r>
                          </w:p>
                          <w:p w14:paraId="7506857F" w14:textId="77777777" w:rsidR="00892337" w:rsidRDefault="00892337" w:rsidP="00CF6E78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868BA21" w14:textId="77777777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Name___________________________ Company______________________</w:t>
                            </w:r>
                          </w:p>
                          <w:p w14:paraId="24B95849" w14:textId="77777777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757CA941" w14:textId="530676EA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Fun Day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/Fishing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at 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CURT GOWDY PARK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FEE $</w:t>
                            </w:r>
                            <w:r w:rsidR="0036117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0 INCLUDES LUNCH    </w:t>
                            </w:r>
                          </w:p>
                          <w:p w14:paraId="3B76278A" w14:textId="508840DC" w:rsidR="00361431" w:rsidRDefault="00361431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lang w:val="en"/>
                              </w:rPr>
                              <w:drawing>
                                <wp:inline distT="0" distB="0" distL="0" distR="0" wp14:anchorId="12A43923" wp14:editId="4130B56D">
                                  <wp:extent cx="1343025" cy="952500"/>
                                  <wp:effectExtent l="0" t="0" r="9525" b="0"/>
                                  <wp:docPr id="2" name="emb67141E92F" descr="Image result for lake fun">
                                    <a:hlinkClick xmlns:a="http://schemas.openxmlformats.org/drawingml/2006/main" r:id="rId4" tooltip="&quot;Search images of lake fu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67141E92F" descr="Image result for lake fun">
                                            <a:hlinkClick r:id="rId4" tooltip="&quot;Search images of lake fu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lang w:val="en"/>
                              </w:rPr>
                              <w:drawing>
                                <wp:inline distT="0" distB="0" distL="0" distR="0" wp14:anchorId="5E1D8896" wp14:editId="2E0DD1C3">
                                  <wp:extent cx="1171575" cy="857250"/>
                                  <wp:effectExtent l="0" t="0" r="9525" b="0"/>
                                  <wp:docPr id="4" name="emb90CD7EB82" descr="Image result for lake fishing">
                                    <a:hlinkClick xmlns:a="http://schemas.openxmlformats.org/drawingml/2006/main" r:id="rId6" tooltip="&quot;Search images of lake fishing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90CD7EB82" descr="Image result for lake fishing">
                                            <a:hlinkClick r:id="rId6" tooltip="&quot;Search images of lake fishing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829D9E" w14:textId="77777777" w:rsidR="00361431" w:rsidRDefault="00361431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30C681D0" w14:textId="1C5BDACB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MY CHECK IS ENCLOSED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A6ED357" w14:textId="77777777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Make payable to </w:t>
                            </w:r>
                          </w:p>
                          <w:p w14:paraId="18AE9516" w14:textId="77777777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AWIA </w:t>
                            </w:r>
                          </w:p>
                          <w:p w14:paraId="7C9A36B8" w14:textId="77777777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197 Pine Haven  </w:t>
                            </w:r>
                          </w:p>
                          <w:p w14:paraId="433226DB" w14:textId="6AD764F7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Pine Haven, WY 82721</w:t>
                            </w:r>
                          </w:p>
                          <w:p w14:paraId="644952FC" w14:textId="77777777" w:rsidR="00361431" w:rsidRDefault="00361431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65018A09" w14:textId="4C74FF41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 I WOULD LIKE TO PAY BY CREDIT CARD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A77C42" w14:textId="76D52AC9" w:rsidR="00361431" w:rsidRPr="00361431" w:rsidRDefault="00361431" w:rsidP="00361431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="Arial" w:eastAsiaTheme="minorHAnsi" w:hAnsi="Arial" w:cs="Arial"/>
                                <w:noProof/>
                                <w:color w:val="001BA0"/>
                                <w:kern w:val="0"/>
                                <w:lang w:val="en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9896D2B" wp14:editId="482DDBEB">
                                  <wp:extent cx="1495425" cy="1047750"/>
                                  <wp:effectExtent l="0" t="0" r="9525" b="0"/>
                                  <wp:docPr id="1" name="emb229F198CA" descr="Image result for credit card logo clip art">
                                    <a:hlinkClick xmlns:a="http://schemas.openxmlformats.org/drawingml/2006/main" r:id="rId8" tooltip="&quot;Search images of credit card logo clip art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229F198CA" descr="Image result for credit card logo clip art">
                                            <a:hlinkClick r:id="rId8" tooltip="&quot;Search images of credit card logo clip art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Credit Card Payment</w:t>
                            </w:r>
                          </w:p>
                          <w:p w14:paraId="3A56BC08" w14:textId="5E6932B9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Name on card ______________________________________________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</w:t>
                            </w:r>
                          </w:p>
                          <w:p w14:paraId="1C4B3318" w14:textId="09F562E3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Address __________________________________________________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</w:t>
                            </w:r>
                          </w:p>
                          <w:p w14:paraId="23675D6F" w14:textId="784BBE37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Zip Code_________________________________________________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</w:t>
                            </w:r>
                          </w:p>
                          <w:p w14:paraId="4F7830B5" w14:textId="77777777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0F1713C" w14:textId="17C67954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Credit Card number______________________________________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______________________</w:t>
                            </w: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_____</w:t>
                            </w:r>
                          </w:p>
                          <w:p w14:paraId="5991F0B3" w14:textId="77777777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ECBDE11" w14:textId="77777777" w:rsidR="00361431" w:rsidRPr="00361431" w:rsidRDefault="00361431" w:rsidP="00361431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6143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Expiration _________________ 3 number Security on back ___________  </w:t>
                            </w:r>
                          </w:p>
                          <w:p w14:paraId="5F1AD5A8" w14:textId="77777777" w:rsidR="00361431" w:rsidRDefault="00361431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07195F4D" w14:textId="1F2CABCA" w:rsid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MY E-MAIL ADDRESS IS__________________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_ </w:t>
                            </w:r>
                          </w:p>
                          <w:p w14:paraId="7AC860CB" w14:textId="15A1503E" w:rsidR="00CF6E78" w:rsidRPr="00CF6E78" w:rsidRDefault="00CF6E78" w:rsidP="00CF6E7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Th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ere will be 2 boats if enough people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one for just relaxing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fun day at the Lake </w:t>
                            </w:r>
                            <w:r w:rsidR="0089233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and one for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fish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ing, if you fish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you must have a Wyoming Fishing license</w:t>
                            </w:r>
                            <w:r w:rsidR="0036143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C9F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-39.75pt;width:582.05pt;height:74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" filled="f" insetpen="t">
                <v:shadow color="#ccc"/>
                <v:textbox inset="2.88pt,2.88pt,2.88pt,2.88pt">
                  <w:txbxContent>
                    <w:p w14:paraId="6ED552EC" w14:textId="77777777" w:rsidR="00CF6E78" w:rsidRDefault="00CF6E78" w:rsidP="00CF6E78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Gregg Jackson Memorial Fishing Event </w:t>
                      </w:r>
                    </w:p>
                    <w:p w14:paraId="08DB1223" w14:textId="2F95A9BE" w:rsidR="00CF6E78" w:rsidRDefault="00CF6E78" w:rsidP="00CF6E78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Wednesday, June </w:t>
                      </w:r>
                      <w:r w:rsidR="00361431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13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, 201</w:t>
                      </w:r>
                      <w:r w:rsidR="00361431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8</w:t>
                      </w:r>
                    </w:p>
                    <w:p w14:paraId="5753797E" w14:textId="0BC1FF58" w:rsidR="00CF6E78" w:rsidRDefault="00CF6E78" w:rsidP="00CF6E7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Fishing </w:t>
                      </w:r>
                      <w:r w:rsidR="00892337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or Lake fun day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Registration </w:t>
                      </w:r>
                    </w:p>
                    <w:p w14:paraId="7506857F" w14:textId="77777777" w:rsidR="00892337" w:rsidRDefault="00892337" w:rsidP="00CF6E78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868BA21" w14:textId="77777777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Name___________________________ Company______________________</w:t>
                      </w:r>
                    </w:p>
                    <w:p w14:paraId="24B95849" w14:textId="77777777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757CA941" w14:textId="530676EA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Fun Day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>/Fishing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at 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>CURT GOWDY PARK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FEE $</w:t>
                      </w:r>
                      <w:r w:rsidR="00361173">
                        <w:rPr>
                          <w:sz w:val="36"/>
                          <w:szCs w:val="36"/>
                          <w14:ligatures w14:val="none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0 INCLUDES LUNCH    </w:t>
                      </w:r>
                    </w:p>
                    <w:p w14:paraId="3B76278A" w14:textId="508840DC" w:rsidR="00361431" w:rsidRDefault="00361431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lang w:val="en"/>
                        </w:rPr>
                        <w:drawing>
                          <wp:inline distT="0" distB="0" distL="0" distR="0" wp14:anchorId="12A43923" wp14:editId="4130B56D">
                            <wp:extent cx="1343025" cy="952500"/>
                            <wp:effectExtent l="0" t="0" r="9525" b="0"/>
                            <wp:docPr id="2" name="emb67141E92F" descr="Image result for lake fun">
                              <a:hlinkClick xmlns:a="http://schemas.openxmlformats.org/drawingml/2006/main" r:id="rId4" tooltip="&quot;Search images of lake fu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67141E92F" descr="Image result for lake fun">
                                      <a:hlinkClick r:id="rId4" tooltip="&quot;Search images of lake fu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1BA0"/>
                          <w:lang w:val="en"/>
                        </w:rPr>
                        <w:drawing>
                          <wp:inline distT="0" distB="0" distL="0" distR="0" wp14:anchorId="5E1D8896" wp14:editId="2E0DD1C3">
                            <wp:extent cx="1171575" cy="857250"/>
                            <wp:effectExtent l="0" t="0" r="9525" b="0"/>
                            <wp:docPr id="4" name="emb90CD7EB82" descr="Image result for lake fishing">
                              <a:hlinkClick xmlns:a="http://schemas.openxmlformats.org/drawingml/2006/main" r:id="rId6" tooltip="&quot;Search images of lake fishing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90CD7EB82" descr="Image result for lake fishing">
                                      <a:hlinkClick r:id="rId6" tooltip="&quot;Search images of lake fishing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829D9E" w14:textId="77777777" w:rsidR="00361431" w:rsidRDefault="00361431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30C681D0" w14:textId="1C5BDACB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MY CHECK IS ENCLOSED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4A6ED357" w14:textId="77777777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Make payable to </w:t>
                      </w:r>
                    </w:p>
                    <w:p w14:paraId="18AE9516" w14:textId="77777777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AWIA </w:t>
                      </w:r>
                    </w:p>
                    <w:p w14:paraId="7C9A36B8" w14:textId="77777777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197 Pine Haven  </w:t>
                      </w:r>
                    </w:p>
                    <w:p w14:paraId="433226DB" w14:textId="6AD764F7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Pine Haven, WY 82721</w:t>
                      </w:r>
                    </w:p>
                    <w:p w14:paraId="644952FC" w14:textId="77777777" w:rsidR="00361431" w:rsidRDefault="00361431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65018A09" w14:textId="4C74FF41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 I WOULD LIKE TO PAY BY CREDIT CARD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3EA77C42" w14:textId="76D52AC9" w:rsidR="00361431" w:rsidRPr="00361431" w:rsidRDefault="00361431" w:rsidP="00361431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="Arial" w:eastAsiaTheme="minorHAnsi" w:hAnsi="Arial" w:cs="Arial"/>
                          <w:noProof/>
                          <w:color w:val="001BA0"/>
                          <w:kern w:val="0"/>
                          <w:lang w:val="en"/>
                          <w14:ligatures w14:val="none"/>
                          <w14:cntxtAlts w14:val="0"/>
                        </w:rPr>
                        <w:drawing>
                          <wp:inline distT="0" distB="0" distL="0" distR="0" wp14:anchorId="19896D2B" wp14:editId="482DDBEB">
                            <wp:extent cx="1495425" cy="1047750"/>
                            <wp:effectExtent l="0" t="0" r="9525" b="0"/>
                            <wp:docPr id="1" name="emb229F198CA" descr="Image result for credit card logo clip art">
                              <a:hlinkClick xmlns:a="http://schemas.openxmlformats.org/drawingml/2006/main" r:id="rId8" tooltip="&quot;Search images of credit card logo clip art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229F198CA" descr="Image result for credit card logo clip art">
                                      <a:hlinkClick r:id="rId8" tooltip="&quot;Search images of credit card logo clip art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>Credit Card Payment</w:t>
                      </w:r>
                    </w:p>
                    <w:p w14:paraId="3A56BC08" w14:textId="5E6932B9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Name on card ______________________________________________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</w:t>
                      </w:r>
                    </w:p>
                    <w:p w14:paraId="1C4B3318" w14:textId="09F562E3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Address __________________________________________________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</w:t>
                      </w:r>
                    </w:p>
                    <w:p w14:paraId="23675D6F" w14:textId="784BBE37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Zip Code_________________________________________________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</w:t>
                      </w:r>
                    </w:p>
                    <w:p w14:paraId="4F7830B5" w14:textId="77777777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50F1713C" w14:textId="17C67954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Credit Card number______________________________________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______________________</w:t>
                      </w: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_____</w:t>
                      </w:r>
                    </w:p>
                    <w:p w14:paraId="5991F0B3" w14:textId="77777777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4ECBDE11" w14:textId="77777777" w:rsidR="00361431" w:rsidRPr="00361431" w:rsidRDefault="00361431" w:rsidP="00361431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61431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Expiration _________________ 3 number Security on back ___________  </w:t>
                      </w:r>
                    </w:p>
                    <w:p w14:paraId="5F1AD5A8" w14:textId="77777777" w:rsidR="00361431" w:rsidRDefault="00361431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07195F4D" w14:textId="1F2CABCA" w:rsid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MY E-MAIL ADDRESS IS__________________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______________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_ </w:t>
                      </w:r>
                    </w:p>
                    <w:p w14:paraId="7AC860CB" w14:textId="15A1503E" w:rsidR="00CF6E78" w:rsidRPr="00CF6E78" w:rsidRDefault="00CF6E78" w:rsidP="00CF6E7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Th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>ere will be 2 boats if enough people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,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 xml:space="preserve"> one for just relaxing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fun day at the Lake </w:t>
                      </w:r>
                      <w:r w:rsidR="00892337">
                        <w:rPr>
                          <w:sz w:val="36"/>
                          <w:szCs w:val="36"/>
                          <w14:ligatures w14:val="none"/>
                        </w:rPr>
                        <w:t xml:space="preserve">and one for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fish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ing, if you fish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you must have a Wyoming Fishing license</w:t>
                      </w:r>
                      <w:r w:rsidR="00361431">
                        <w:rPr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78"/>
    <w:rsid w:val="00361173"/>
    <w:rsid w:val="00361431"/>
    <w:rsid w:val="005B6C40"/>
    <w:rsid w:val="006D134F"/>
    <w:rsid w:val="00892337"/>
    <w:rsid w:val="009C5896"/>
    <w:rsid w:val="00C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AA30"/>
  <w15:chartTrackingRefBased/>
  <w15:docId w15:val="{3ABB5576-A41D-4E3A-BA91-E078993E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E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credit+card+logo+clip+art&amp;id=8A48AB8A8E184FDF4C2D4E8A12A0838158D4E920&amp;FORM=IQFRB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lake+fishing+images&amp;id=FA38445C5E5C905E6363D5B38262EE98E2E9D759&amp;FORM=IQFR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ing.com/images/search?q=lake+fun+images&amp;id=B12EEB7FC5BD4FAF68F0AB40D4B7A5B2E210EC67&amp;FORM=IQFRBA" TargetMode="Externa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B8B57-6D01-480D-935F-AFAFC33BE4EC}"/>
</file>

<file path=customXml/itemProps2.xml><?xml version="1.0" encoding="utf-8"?>
<ds:datastoreItem xmlns:ds="http://schemas.openxmlformats.org/officeDocument/2006/customXml" ds:itemID="{4A604A6E-8E2D-46F3-AF2D-B3A6CD9FE7B2}"/>
</file>

<file path=customXml/itemProps3.xml><?xml version="1.0" encoding="utf-8"?>
<ds:datastoreItem xmlns:ds="http://schemas.openxmlformats.org/officeDocument/2006/customXml" ds:itemID="{52F6D669-7B32-4EEA-B623-ADE172236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6</cp:revision>
  <dcterms:created xsi:type="dcterms:W3CDTF">2018-03-08T21:25:00Z</dcterms:created>
  <dcterms:modified xsi:type="dcterms:W3CDTF">2018-03-13T15:24:00Z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0x0101004107A2296BBBE04AA4DA5AF18FC49520</vt:lpwstr>
  </property>
</Properties>
</file>