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Association of Wyoming Insurance Agents</w:t>
      </w:r>
    </w:p>
    <w:p w:rsidR="0045288F" w:rsidRDefault="0045288F">
      <w:pPr>
        <w:jc w:val="center"/>
        <w:rPr>
          <w:b/>
          <w:bCs/>
          <w:sz w:val="24"/>
          <w:szCs w:val="24"/>
        </w:rPr>
      </w:pPr>
    </w:p>
    <w:p w:rsidR="0045288F" w:rsidRDefault="0045288F">
      <w:pPr>
        <w:jc w:val="center"/>
      </w:pPr>
      <w:r>
        <w:t>PO Box 1321</w:t>
      </w:r>
    </w:p>
    <w:p w:rsidR="0045288F" w:rsidRDefault="0045288F">
      <w:pPr>
        <w:jc w:val="center"/>
      </w:pPr>
      <w:r>
        <w:t>Cheyenne, WY 82003</w:t>
      </w:r>
    </w:p>
    <w:p w:rsidR="0045288F" w:rsidRDefault="0045288F">
      <w:r>
        <w:tab/>
      </w:r>
      <w:r>
        <w:tab/>
      </w:r>
      <w:r>
        <w:tab/>
      </w:r>
      <w:r>
        <w:tab/>
        <w:t>Phone:  307 201-4801   e-mail awia@vcn.com</w:t>
      </w:r>
      <w:r>
        <w:tab/>
      </w:r>
      <w:r>
        <w:tab/>
        <w:t xml:space="preserve">               </w:t>
      </w:r>
    </w:p>
    <w:p w:rsidR="0045288F" w:rsidRDefault="0045288F"/>
    <w:p w:rsidR="0045288F" w:rsidRDefault="004528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2019-2020</w:t>
      </w:r>
    </w:p>
    <w:p w:rsidR="0045288F" w:rsidRDefault="0045288F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1-June 30</w:t>
      </w:r>
    </w:p>
    <w:p w:rsidR="0045288F" w:rsidRDefault="0045288F"/>
    <w:p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AFFILIATE MEMBER APPLICATION</w:t>
      </w:r>
    </w:p>
    <w:p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 DUES $400</w:t>
      </w:r>
    </w:p>
    <w:p w:rsidR="0045288F" w:rsidRDefault="0045288F">
      <w:pPr>
        <w:jc w:val="center"/>
        <w:rPr>
          <w:color w:val="auto"/>
          <w:kern w:val="0"/>
          <w:sz w:val="24"/>
          <w:szCs w:val="24"/>
        </w:rPr>
      </w:pPr>
      <w:r>
        <w:rPr>
          <w:sz w:val="36"/>
          <w:szCs w:val="36"/>
        </w:rPr>
        <w:t>(incl. with Diamond, Platinum, Gold or Silver sponsorship)</w:t>
      </w:r>
    </w:p>
    <w:p w:rsidR="0045288F" w:rsidRDefault="0045288F">
      <w:pPr>
        <w:overflowPunct/>
        <w:rPr>
          <w:color w:val="auto"/>
          <w:kern w:val="0"/>
          <w:sz w:val="24"/>
          <w:szCs w:val="24"/>
        </w:rPr>
        <w:sectPr w:rsidR="0045288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5288F" w:rsidRDefault="0045288F"/>
    <w:p w:rsidR="0045288F" w:rsidRDefault="0045288F"/>
    <w:p w:rsidR="0045288F" w:rsidRDefault="0045288F">
      <w:r>
        <w:t>COMPANY NAME__________________________________________________________________________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CONTACT PERSON_________________________________________________________________________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PHYSICAL ADDRESS_______________________________________________________________________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MAILING ADDRESS_______________________________________________________________________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CITY/STATE/ZIP__________________________________________________________________________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PHONE NUMBER__________________________FAX NUMBER___________________________________</w:t>
      </w:r>
    </w:p>
    <w:p w:rsidR="0045288F" w:rsidRDefault="0045288F"/>
    <w:p w:rsidR="0045288F" w:rsidRDefault="0045288F"/>
    <w:p w:rsidR="0045288F" w:rsidRDefault="0045288F">
      <w:r>
        <w:t>E-MAIL__________________________________________________________________________________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r>
        <w:t>WEB ADDRESS____________________________________________________________________________</w:t>
      </w:r>
    </w:p>
    <w:p w:rsidR="0045288F" w:rsidRDefault="0045288F"/>
    <w:p w:rsidR="0045288F" w:rsidRDefault="0045288F"/>
    <w:p w:rsidR="0045288F" w:rsidRDefault="0045288F">
      <w:pPr>
        <w:jc w:val="center"/>
      </w:pPr>
      <w:r>
        <w:t>AWIA sends e-mail to its members, please check the box if you would like to receive those e-mails   [  ]</w:t>
      </w:r>
    </w:p>
    <w:p w:rsidR="0045288F" w:rsidRDefault="0045288F"/>
    <w:p w:rsidR="0045288F" w:rsidRDefault="0045288F">
      <w:pPr>
        <w:jc w:val="center"/>
        <w:rPr>
          <w:b/>
          <w:bCs/>
        </w:rPr>
      </w:pPr>
      <w:r>
        <w:rPr>
          <w:b/>
          <w:bCs/>
        </w:rPr>
        <w:t>Affiliate members are non-voting and cannot hold office</w:t>
      </w:r>
    </w:p>
    <w:p w:rsidR="0045288F" w:rsidRDefault="0045288F">
      <w:pPr>
        <w:jc w:val="center"/>
        <w:rPr>
          <w:b/>
          <w:bCs/>
        </w:rPr>
      </w:pPr>
    </w:p>
    <w:p w:rsidR="0045288F" w:rsidRDefault="0045288F">
      <w:pPr>
        <w:jc w:val="center"/>
        <w:rPr>
          <w:b/>
          <w:bCs/>
        </w:rPr>
      </w:pPr>
      <w:r>
        <w:rPr>
          <w:b/>
          <w:bCs/>
        </w:rPr>
        <w:t>AWIA tax ID# 83 0313900</w:t>
      </w:r>
    </w:p>
    <w:sectPr w:rsidR="0045288F" w:rsidSect="0045288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5288F"/>
    <w:rsid w:val="004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917E932-1DDD-4365-B7F9-BAA7E2E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72756-1232-4479-8BF9-96585D0C6E41}"/>
</file>

<file path=customXml/itemProps2.xml><?xml version="1.0" encoding="utf-8"?>
<ds:datastoreItem xmlns:ds="http://schemas.openxmlformats.org/officeDocument/2006/customXml" ds:itemID="{882B7B46-FDB4-4B7E-8E02-48FC588D16A5}"/>
</file>

<file path=customXml/itemProps3.xml><?xml version="1.0" encoding="utf-8"?>
<ds:datastoreItem xmlns:ds="http://schemas.openxmlformats.org/officeDocument/2006/customXml" ds:itemID="{A0C2D500-0C10-47FC-9FB2-B8D08F561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2019-02-26T19:59:00Z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